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A7" w:rsidRDefault="00C80E73" w:rsidP="00CC7133">
      <w:pPr>
        <w:shd w:val="clear" w:color="auto" w:fill="92D050"/>
        <w:rPr>
          <w:sz w:val="72"/>
          <w:szCs w:val="72"/>
        </w:rPr>
      </w:pPr>
      <w:r w:rsidRPr="00C80E73">
        <w:rPr>
          <w:noProof/>
          <w:lang w:eastAsia="sk-SK"/>
        </w:rPr>
        <w:pict>
          <v:rect id="_x0000_s1046" style="position:absolute;margin-left:-.05pt;margin-top:-.9pt;width:227.85pt;height:55.4pt;z-index:251672576" fillcolor="white [3201]" strokecolor="#59a9f2 [1940]" strokeweight="1pt">
            <v:fill color2="#90c5f6 [1300]" focusposition="1" focussize="" focus="100%" type="gradient"/>
            <v:shadow on="t" type="perspective" color="#073662 [1604]" opacity=".5" offset="1pt" offset2="-3pt"/>
            <v:textbox>
              <w:txbxContent>
                <w:p w:rsidR="004E559B" w:rsidRDefault="004E559B">
                  <w:r>
                    <w:t>Kde bolo, tam bol</w:t>
                  </w:r>
                  <w:r w:rsidR="00575576">
                    <w:t>o, išli raz žiaci 7.B na branné cvičenie</w:t>
                  </w:r>
                  <w:r>
                    <w:t>... A tam sa to stalo.... Vznikol jeden plán...</w:t>
                  </w:r>
                </w:p>
              </w:txbxContent>
            </v:textbox>
          </v:rect>
        </w:pict>
      </w:r>
      <w:r>
        <w:rPr>
          <w:noProof/>
          <w:sz w:val="72"/>
          <w:szCs w:val="72"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-56.2pt;margin-top:314.65pt;width:44.25pt;height:46.5pt;z-index:251664384" fillcolor="#c8da91 [1945]" strokecolor="#a5c249 [3209]" strokeweight="1pt">
            <v:fill color2="#a5c249 [3209]"/>
            <v:shadow on="t" type="perspective" color="#536321 [1609]" offset="1pt" offset2="-3pt"/>
            <v:textbox style="mso-next-textbox:#_x0000_s1035">
              <w:txbxContent>
                <w:p w:rsidR="004A7743" w:rsidRPr="00A73724" w:rsidRDefault="004A7743">
                  <w:pPr>
                    <w:rPr>
                      <w:color w:val="FFFFFF" w:themeColor="background1"/>
                      <w:sz w:val="72"/>
                    </w:rPr>
                  </w:pPr>
                  <w:r w:rsidRPr="00A73724">
                    <w:rPr>
                      <w:color w:val="FFFFFF" w:themeColor="background1"/>
                      <w:sz w:val="72"/>
                    </w:rPr>
                    <w:t>2.</w:t>
                  </w:r>
                </w:p>
              </w:txbxContent>
            </v:textbox>
          </v:shape>
        </w:pict>
      </w:r>
      <w:r w:rsidR="00A73724">
        <w:rPr>
          <w:rFonts w:ascii="Arial" w:hAnsi="Arial" w:cs="Arial"/>
          <w:noProof/>
          <w:color w:val="000000"/>
          <w:sz w:val="20"/>
          <w:szCs w:val="20"/>
          <w:lang w:eastAsia="sk-SK"/>
        </w:rPr>
        <w:drawing>
          <wp:inline distT="0" distB="0" distL="0" distR="0">
            <wp:extent cx="5760720" cy="3703290"/>
            <wp:effectExtent l="19050" t="0" r="0" b="0"/>
            <wp:docPr id="3" name="Obrázok 1" descr="http://lh4.ggpht.com/_2EYX2mww7gc/TKuWeo_KXQI/AAAAAAAAGWY/1MZyIP-6T5A/s912/IMG_2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h4.ggpht.com/_2EYX2mww7gc/TKuWeo_KXQI/AAAAAAAAGWY/1MZyIP-6T5A/s912/IMG_21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" contrast="7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0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0E73">
        <w:rPr>
          <w:noProof/>
          <w:lang w:eastAsia="sk-SK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44" type="#_x0000_t12" style="position:absolute;margin-left:430.5pt;margin-top:504.4pt;width:29.9pt;height:31pt;z-index:251671552;mso-position-horizontal-relative:text;mso-position-vertical-relative:text" fillcolor="#7cca62 [3208]" strokecolor="#f2f2f2 [3041]" strokeweight="3pt">
            <v:shadow on="t" type="perspective" color="#386f25 [1608]" opacity=".5" offset="1pt" offset2="-1pt"/>
          </v:shape>
        </w:pict>
      </w:r>
      <w:r>
        <w:rPr>
          <w:noProof/>
          <w:sz w:val="72"/>
          <w:szCs w:val="72"/>
          <w:lang w:eastAsia="sk-SK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0" type="#_x0000_t98" style="position:absolute;margin-left:290.6pt;margin-top:480.3pt;width:182pt;height:126.25pt;z-index:251669504;mso-position-horizontal-relative:text;mso-position-vertical-relative:text" fillcolor="white [3201]" strokecolor="#b0dfa0 [1944]" strokeweight="1pt">
            <v:fill color2="#cae9c0 [1304]" focusposition="1" focussize="" focus="100%" type="gradient"/>
            <v:shadow on="t" type="perspective" color="#386f25 [1608]" opacity=".5" offset="1pt" offset2="-3pt"/>
            <v:textbox style="mso-next-textbox:#_x0000_s1040">
              <w:txbxContent>
                <w:p w:rsidR="009625FF" w:rsidRDefault="009625FF" w:rsidP="009625FF">
                  <w:pPr>
                    <w:jc w:val="center"/>
                  </w:pPr>
                  <w:r>
                    <w:t>WARNING!!!</w:t>
                  </w:r>
                </w:p>
                <w:p w:rsidR="009625FF" w:rsidRDefault="009625FF" w:rsidP="009625FF">
                  <w:r>
                    <w:t>-neuverte všetkému</w:t>
                  </w:r>
                </w:p>
                <w:p w:rsidR="009625FF" w:rsidRDefault="009625FF" w:rsidP="009625FF">
                  <w:r>
                    <w:t xml:space="preserve">-tento príbeh </w:t>
                  </w:r>
                  <w:r w:rsidR="004E559B">
                    <w:t>je len vymyslený</w:t>
                  </w:r>
                </w:p>
              </w:txbxContent>
            </v:textbox>
          </v:shape>
        </w:pict>
      </w:r>
      <w:r>
        <w:rPr>
          <w:noProof/>
          <w:sz w:val="72"/>
          <w:szCs w:val="72"/>
          <w:lang w:eastAsia="sk-SK"/>
        </w:rPr>
        <w:pict>
          <v:shape id="_x0000_s1034" type="#_x0000_t202" style="position:absolute;margin-left:271.6pt;margin-top:374.65pt;width:201pt;height:85.5pt;z-index:251663360;mso-position-horizontal-relative:text;mso-position-vertical-relative:text" fillcolor="white [3201]" strokecolor="#b0dfa0 [1944]" strokeweight="1pt">
            <v:fill color2="#cae9c0 [1304]" focusposition="1" focussize="" focus="100%" type="gradient"/>
            <v:shadow color="#386f25 [1608]" opacity=".5" offset="-6pt,-6pt"/>
            <o:extrusion v:ext="view" color="#b0dfa0 [1944]" on="t" viewpoint="-34.72222mm" viewpointorigin="-.5" skewangle="-45" lightposition="-50000" lightposition2="50000"/>
            <v:textbox style="mso-next-textbox:#_x0000_s1034">
              <w:txbxContent>
                <w:p w:rsidR="004A7743" w:rsidRPr="004A7743" w:rsidRDefault="004A7743" w:rsidP="004A7743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 xml:space="preserve">Rolandov tajný </w:t>
                  </w:r>
                  <w:r w:rsidRPr="004A7743">
                    <w:rPr>
                      <w:sz w:val="56"/>
                      <w:szCs w:val="56"/>
                    </w:rPr>
                    <w:t>plán</w:t>
                  </w:r>
                </w:p>
              </w:txbxContent>
            </v:textbox>
          </v:shape>
        </w:pict>
      </w:r>
      <w:r>
        <w:rPr>
          <w:noProof/>
          <w:sz w:val="72"/>
          <w:szCs w:val="72"/>
          <w:lang w:eastAsia="sk-SK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8" type="#_x0000_t106" style="position:absolute;margin-left:221.5pt;margin-top:241pt;width:180pt;height:101.8pt;z-index:251658240;mso-position-horizontal-relative:text;mso-position-vertical-relative:text" adj="-3750,23488">
            <v:textbox style="mso-next-textbox:#_x0000_s1028">
              <w:txbxContent>
                <w:p w:rsidR="00640EA7" w:rsidRPr="006F1BEC" w:rsidRDefault="00640EA7">
                  <w:pPr>
                    <w:rPr>
                      <w:rFonts w:ascii="Arial" w:hAnsi="Arial" w:cs="Arial"/>
                    </w:rPr>
                  </w:pPr>
                  <w:r>
                    <w:t>Super.... mame poviem že som si zlomil ruku a aspoň nebudem musieť  ísť do školy!</w:t>
                  </w:r>
                  <w:r w:rsidR="006F1BEC">
                    <w:t xml:space="preserve"> </w:t>
                  </w:r>
                  <w:r w:rsidR="009D3279">
                    <w:t xml:space="preserve"> </w:t>
                  </w:r>
                  <w:r w:rsidR="009D3279">
                    <w:sym w:font="Wingdings" w:char="F04A"/>
                  </w:r>
                </w:p>
              </w:txbxContent>
            </v:textbox>
          </v:shape>
        </w:pict>
      </w:r>
      <w:r>
        <w:rPr>
          <w:noProof/>
          <w:sz w:val="72"/>
          <w:szCs w:val="72"/>
        </w:rPr>
        <w:pict>
          <v:shape id="_x0000_s1033" type="#_x0000_t202" style="position:absolute;margin-left:-49.1pt;margin-top:-49.65pt;width:44.25pt;height:48.75pt;z-index:251662336;mso-position-horizontal-relative:text;mso-position-vertical-relative:text;mso-width-relative:margin;mso-height-relative:margin" fillcolor="#59a9f2 [1940]" strokecolor="#0f6fc6 [3204]" strokeweight="1pt">
            <v:fill color2="#0f6fc6 [3204]"/>
            <v:shadow on="t" type="perspective" color="#073662 [1604]" offset="1pt" offset2="-3pt"/>
            <v:textbox style="mso-next-textbox:#_x0000_s1033">
              <w:txbxContent>
                <w:p w:rsidR="004A7743" w:rsidRPr="00A73724" w:rsidRDefault="004A7743">
                  <w:pPr>
                    <w:rPr>
                      <w:color w:val="FFFFFF" w:themeColor="background1"/>
                      <w:sz w:val="72"/>
                    </w:rPr>
                  </w:pPr>
                  <w:r w:rsidRPr="00A73724">
                    <w:rPr>
                      <w:color w:val="FFFFFF" w:themeColor="background1"/>
                      <w:sz w:val="72"/>
                    </w:rPr>
                    <w:t>1.</w:t>
                  </w:r>
                </w:p>
              </w:txbxContent>
            </v:textbox>
          </v:shape>
        </w:pict>
      </w:r>
      <w:r w:rsidR="006F1BEC">
        <w:rPr>
          <w:noProof/>
          <w:lang w:eastAsia="sk-SK"/>
        </w:rPr>
        <w:drawing>
          <wp:inline distT="0" distB="0" distL="0" distR="0">
            <wp:extent cx="2437130" cy="4077176"/>
            <wp:effectExtent l="438150" t="247650" r="591820" b="209074"/>
            <wp:docPr id="2" name="Obrázok 1" descr="http://lh6.ggpht.com/_2EYX2mww7gc/TKuXA-kXNAI/AAAAAAAAGXQ/t-bIuHaQt_s/s576/IMG_2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h6.ggpht.com/_2EYX2mww7gc/TKuXA-kXNAI/AAAAAAAAGXQ/t-bIuHaQt_s/s576/IMG_24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074" cy="407708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640EA7" w:rsidRDefault="00C80E73" w:rsidP="00A73724">
      <w:pPr>
        <w:pStyle w:val="Nadpis7"/>
        <w:shd w:val="clear" w:color="auto" w:fill="644C00"/>
        <w:rPr>
          <w:sz w:val="72"/>
          <w:szCs w:val="72"/>
        </w:rPr>
      </w:pPr>
      <w:r w:rsidRPr="00C80E73">
        <w:rPr>
          <w:noProof/>
          <w:lang w:eastAsia="sk-SK"/>
        </w:rPr>
        <w:lastRenderedPageBreak/>
        <w:pict>
          <v:shape id="_x0000_s1048" type="#_x0000_t202" style="position:absolute;margin-left:-64.6pt;margin-top:291.3pt;width:50.65pt;height:47.65pt;z-index:251673600" fillcolor="#272727 [2749]" strokecolor="black [3200]" strokeweight="1pt">
            <v:fill color2="black [3200]"/>
            <v:shadow on="t" type="perspective" color="#7f7f7f [1601]" offset="1pt" offset2="-3pt"/>
            <v:textbox style="mso-next-textbox:#_x0000_s1048">
              <w:txbxContent>
                <w:p w:rsidR="00206DE9" w:rsidRPr="00206DE9" w:rsidRDefault="00206DE9">
                  <w:pPr>
                    <w:rPr>
                      <w:sz w:val="72"/>
                    </w:rPr>
                  </w:pPr>
                  <w:r w:rsidRPr="00206DE9">
                    <w:rPr>
                      <w:sz w:val="72"/>
                    </w:rPr>
                    <w:t>4.</w:t>
                  </w:r>
                </w:p>
              </w:txbxContent>
            </v:textbox>
          </v:shape>
        </w:pict>
      </w:r>
      <w:r w:rsidRPr="00C80E73">
        <w:rPr>
          <w:noProof/>
        </w:rPr>
        <w:pict>
          <v:shape id="_x0000_s1037" type="#_x0000_t202" style="position:absolute;margin-left:-59.4pt;margin-top:-50.25pt;width:45.45pt;height:51.3pt;z-index:251666432;mso-width-relative:margin;mso-height-relative:margin" fillcolor="#774717">
            <v:fill color2="#e4dbd1"/>
            <v:textbox style="mso-next-textbox:#_x0000_s1037">
              <w:txbxContent>
                <w:p w:rsidR="004A7743" w:rsidRPr="00A73724" w:rsidRDefault="004A7743">
                  <w:pPr>
                    <w:rPr>
                      <w:color w:val="FFFFFF" w:themeColor="background1"/>
                      <w:sz w:val="72"/>
                    </w:rPr>
                  </w:pPr>
                  <w:r w:rsidRPr="00A73724">
                    <w:rPr>
                      <w:color w:val="FFFFFF" w:themeColor="background1"/>
                      <w:sz w:val="72"/>
                    </w:rPr>
                    <w:t>3.</w:t>
                  </w:r>
                </w:p>
              </w:txbxContent>
            </v:textbox>
          </v:shape>
        </w:pict>
      </w:r>
      <w:r>
        <w:rPr>
          <w:noProof/>
          <w:sz w:val="72"/>
          <w:szCs w:val="72"/>
          <w:lang w:eastAsia="sk-SK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0" type="#_x0000_t62" style="position:absolute;margin-left:186.4pt;margin-top:1.05pt;width:141pt;height:57pt;z-index:251659264" adj="-199,24556">
            <v:textbox style="mso-next-textbox:#_x0000_s1030">
              <w:txbxContent>
                <w:p w:rsidR="006F1BEC" w:rsidRDefault="006F1BEC">
                  <w:r>
                    <w:t xml:space="preserve">Ach jaj.... </w:t>
                  </w:r>
                  <w:r>
                    <w:t xml:space="preserve">počula </w:t>
                  </w:r>
                  <w:r>
                    <w:t>si</w:t>
                  </w:r>
                  <w:r w:rsidR="00575576">
                    <w:t>,</w:t>
                  </w:r>
                  <w:r>
                    <w:t xml:space="preserve"> že ten Roland chce zase </w:t>
                  </w:r>
                  <w:proofErr w:type="spellStart"/>
                  <w:r>
                    <w:t>blicovať</w:t>
                  </w:r>
                  <w:proofErr w:type="spellEnd"/>
                  <w:r>
                    <w:t xml:space="preserve">? </w:t>
                  </w:r>
                </w:p>
              </w:txbxContent>
            </v:textbox>
          </v:shape>
        </w:pict>
      </w:r>
      <w:r w:rsidR="006F1BEC">
        <w:rPr>
          <w:rFonts w:ascii="Arial" w:hAnsi="Arial" w:cs="Arial"/>
          <w:noProof/>
          <w:color w:val="000000"/>
          <w:sz w:val="20"/>
          <w:szCs w:val="20"/>
          <w:lang w:eastAsia="sk-SK"/>
        </w:rPr>
        <w:drawing>
          <wp:inline distT="0" distB="0" distL="0" distR="0">
            <wp:extent cx="5438775" cy="3448050"/>
            <wp:effectExtent l="190500" t="152400" r="161925" b="114300"/>
            <wp:docPr id="25" name="Obrázok 25" descr="http://lh6.ggpht.com/_2EYX2mww7gc/TKuXvYSlJYI/AAAAAAAAGYQ/I7StsY4RBxI/IMG_2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lh6.ggpht.com/_2EYX2mww7gc/TKuXvYSlJYI/AAAAAAAAGYQ/I7StsY4RBxI/IMG_248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lum bright="6000" contrast="5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448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9D3279" w:rsidRPr="009D3279" w:rsidRDefault="009D3279" w:rsidP="009D3279"/>
    <w:p w:rsidR="009D3279" w:rsidRPr="009D3279" w:rsidRDefault="00C80E73" w:rsidP="00A73724">
      <w:pPr>
        <w:shd w:val="clear" w:color="auto" w:fill="000000" w:themeFill="text1"/>
      </w:pPr>
      <w:r>
        <w:rPr>
          <w:noProof/>
          <w:lang w:eastAsia="sk-SK"/>
        </w:rPr>
        <w:pict>
          <v:shape id="_x0000_s1032" type="#_x0000_t106" style="position:absolute;margin-left:270.4pt;margin-top:-32.95pt;width:144.75pt;height:62.25pt;z-index:251660288" adj="1403,28106">
            <v:textbox style="mso-next-textbox:#_x0000_s1032">
              <w:txbxContent>
                <w:p w:rsidR="009D3279" w:rsidRDefault="009D3279">
                  <w:r>
                    <w:t xml:space="preserve">Škoda, zase mi  to nevyšlo... </w:t>
                  </w:r>
                  <w:r>
                    <w:sym w:font="Wingdings" w:char="F04C"/>
                  </w:r>
                </w:p>
              </w:txbxContent>
            </v:textbox>
          </v:shape>
        </w:pict>
      </w:r>
      <w:r w:rsidR="009D3279">
        <w:rPr>
          <w:rFonts w:ascii="Arial" w:hAnsi="Arial" w:cs="Arial"/>
          <w:noProof/>
          <w:color w:val="000000"/>
          <w:sz w:val="20"/>
          <w:szCs w:val="20"/>
          <w:lang w:eastAsia="sk-SK"/>
        </w:rPr>
        <w:drawing>
          <wp:inline distT="0" distB="0" distL="0" distR="0">
            <wp:extent cx="5760720" cy="3838080"/>
            <wp:effectExtent l="419100" t="419100" r="563880" b="391020"/>
            <wp:docPr id="19" name="Obrázok 19" descr="http://lh4.ggpht.com/_2EYX2mww7gc/TKuZjA3oCII/AAAAAAAAGbE/wv0TydMZq3I/IMG_2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lh4.ggpht.com/_2EYX2mww7gc/TKuZjA3oCII/AAAAAAAAGbE/wv0TydMZq3I/IMG_246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8080"/>
                    </a:xfrm>
                    <a:prstGeom prst="rect">
                      <a:avLst/>
                    </a:prstGeom>
                    <a:solidFill>
                      <a:schemeClr val="bg1">
                        <a:lumMod val="65000"/>
                      </a:scheme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sectPr w:rsidR="009D3279" w:rsidRPr="009D3279" w:rsidSect="00F96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106" w:rsidRDefault="00766106" w:rsidP="009D3279">
      <w:pPr>
        <w:spacing w:after="0" w:line="240" w:lineRule="auto"/>
      </w:pPr>
      <w:r>
        <w:separator/>
      </w:r>
    </w:p>
  </w:endnote>
  <w:endnote w:type="continuationSeparator" w:id="0">
    <w:p w:rsidR="00766106" w:rsidRDefault="00766106" w:rsidP="009D3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106" w:rsidRDefault="00766106" w:rsidP="009D3279">
      <w:pPr>
        <w:spacing w:after="0" w:line="240" w:lineRule="auto"/>
      </w:pPr>
      <w:r>
        <w:separator/>
      </w:r>
    </w:p>
  </w:footnote>
  <w:footnote w:type="continuationSeparator" w:id="0">
    <w:p w:rsidR="00766106" w:rsidRDefault="00766106" w:rsidP="009D32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0EA7"/>
    <w:rsid w:val="00206DE9"/>
    <w:rsid w:val="002D0172"/>
    <w:rsid w:val="00425638"/>
    <w:rsid w:val="004A7743"/>
    <w:rsid w:val="004E559B"/>
    <w:rsid w:val="005649AE"/>
    <w:rsid w:val="00575576"/>
    <w:rsid w:val="005A1939"/>
    <w:rsid w:val="00640EA7"/>
    <w:rsid w:val="006F1BEC"/>
    <w:rsid w:val="00734619"/>
    <w:rsid w:val="00766106"/>
    <w:rsid w:val="00781E43"/>
    <w:rsid w:val="00785B66"/>
    <w:rsid w:val="0091529F"/>
    <w:rsid w:val="009625FF"/>
    <w:rsid w:val="009D3279"/>
    <w:rsid w:val="00A03A46"/>
    <w:rsid w:val="00A73724"/>
    <w:rsid w:val="00AA5612"/>
    <w:rsid w:val="00C80E73"/>
    <w:rsid w:val="00C91DC2"/>
    <w:rsid w:val="00CC7133"/>
    <w:rsid w:val="00D463B1"/>
    <w:rsid w:val="00DE0B43"/>
    <w:rsid w:val="00F21ABA"/>
    <w:rsid w:val="00F96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774717"/>
      <o:colormenu v:ext="edit" fillcolor="none [1945]" extrusioncolor="none [1944]"/>
    </o:shapedefaults>
    <o:shapelayout v:ext="edit">
      <o:idmap v:ext="edit" data="1"/>
      <o:rules v:ext="edit">
        <o:r id="V:Rule1" type="callout" idref="#_x0000_s1028"/>
        <o:r id="V:Rule2" type="callout" idref="#_x0000_s1030"/>
        <o:r id="V:Rule3" type="callout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6CDF"/>
  </w:style>
  <w:style w:type="paragraph" w:styleId="Nadpis1">
    <w:name w:val="heading 1"/>
    <w:basedOn w:val="Normlny"/>
    <w:next w:val="Normlny"/>
    <w:link w:val="Nadpis1Char"/>
    <w:uiPriority w:val="9"/>
    <w:qFormat/>
    <w:rsid w:val="00640E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0E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40E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40E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40E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640E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640E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640E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640E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40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0EA7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640EA7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640EA7"/>
    <w:rPr>
      <w:rFonts w:asciiTheme="majorHAnsi" w:eastAsiaTheme="majorEastAsia" w:hAnsiTheme="majorHAnsi" w:cstheme="majorBidi"/>
      <w:b/>
      <w:bCs/>
      <w:color w:val="0F6FC6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640EA7"/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character" w:customStyle="1" w:styleId="Nadpis5Char">
    <w:name w:val="Nadpis 5 Char"/>
    <w:basedOn w:val="Predvolenpsmoodseku"/>
    <w:link w:val="Nadpis5"/>
    <w:uiPriority w:val="9"/>
    <w:rsid w:val="00640EA7"/>
    <w:rPr>
      <w:rFonts w:asciiTheme="majorHAnsi" w:eastAsiaTheme="majorEastAsia" w:hAnsiTheme="majorHAnsi" w:cstheme="majorBidi"/>
      <w:color w:val="073662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rsid w:val="00640EA7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rsid w:val="00640E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1Char">
    <w:name w:val="Nadpis 1 Char"/>
    <w:basedOn w:val="Predvolenpsmoodseku"/>
    <w:link w:val="Nadpis1"/>
    <w:uiPriority w:val="9"/>
    <w:rsid w:val="00640EA7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Nadpis8Char">
    <w:name w:val="Nadpis 8 Char"/>
    <w:basedOn w:val="Predvolenpsmoodseku"/>
    <w:link w:val="Nadpis8"/>
    <w:uiPriority w:val="9"/>
    <w:rsid w:val="00640E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rsid w:val="00640E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ov">
    <w:name w:val="Title"/>
    <w:basedOn w:val="Normlny"/>
    <w:next w:val="Normlny"/>
    <w:link w:val="NzovChar"/>
    <w:uiPriority w:val="10"/>
    <w:qFormat/>
    <w:rsid w:val="00640EA7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640EA7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styleId="Jemnodkaz">
    <w:name w:val="Subtle Reference"/>
    <w:basedOn w:val="Predvolenpsmoodseku"/>
    <w:uiPriority w:val="31"/>
    <w:qFormat/>
    <w:rsid w:val="00640EA7"/>
    <w:rPr>
      <w:smallCaps/>
      <w:color w:val="009DD9" w:themeColor="accent2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9D3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D3279"/>
  </w:style>
  <w:style w:type="paragraph" w:styleId="Pta">
    <w:name w:val="footer"/>
    <w:basedOn w:val="Normlny"/>
    <w:link w:val="PtaChar"/>
    <w:uiPriority w:val="99"/>
    <w:semiHidden/>
    <w:unhideWhenUsed/>
    <w:rsid w:val="009D3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9D32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Tok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703A4-6356-427D-AA80-9F8E7A74D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Vrbičan Rastislav</dc:creator>
  <cp:lastModifiedBy>Vrbičan Rastislav</cp:lastModifiedBy>
  <cp:revision>8</cp:revision>
  <dcterms:created xsi:type="dcterms:W3CDTF">2010-10-10T12:37:00Z</dcterms:created>
  <dcterms:modified xsi:type="dcterms:W3CDTF">2010-10-14T12:49:00Z</dcterms:modified>
</cp:coreProperties>
</file>